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A9184" w14:textId="3F78D428" w:rsidR="00DA3884" w:rsidRPr="00373448" w:rsidRDefault="00936E1A" w:rsidP="00DA3884">
      <w:pPr>
        <w:tabs>
          <w:tab w:val="left" w:pos="7196"/>
          <w:tab w:val="left" w:pos="8172"/>
          <w:tab w:val="left" w:pos="9148"/>
          <w:tab w:val="left" w:pos="10124"/>
          <w:tab w:val="left" w:pos="11100"/>
          <w:tab w:val="left" w:pos="12076"/>
          <w:tab w:val="left" w:pos="13044"/>
          <w:tab w:val="left" w:pos="14012"/>
          <w:tab w:val="left" w:pos="14988"/>
        </w:tabs>
        <w:spacing w:after="0" w:line="240" w:lineRule="auto"/>
        <w:ind w:left="-106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 xml:space="preserve">ALLEGATO 2.1_ 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 xml:space="preserve">CRONOPROGRAMMA </w:t>
      </w:r>
      <w:r w:rsidR="005A0868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 xml:space="preserve">E SPESA 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DEGLI INTERVENTI PREVISTI DAL PROGETTO</w:t>
      </w:r>
      <w:r w:rsidR="00DA3884"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p w14:paraId="037D6C2B" w14:textId="77777777" w:rsidR="005A0868" w:rsidRPr="00373448" w:rsidRDefault="005A0868" w:rsidP="00DA3884">
      <w:pPr>
        <w:spacing w:after="0" w:line="240" w:lineRule="auto"/>
        <w:ind w:left="-1064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</w:pPr>
    </w:p>
    <w:p w14:paraId="7DAB60CB" w14:textId="77777777" w:rsidR="00DA3884" w:rsidRPr="00373448" w:rsidRDefault="00373448" w:rsidP="00DA3884">
      <w:pPr>
        <w:spacing w:after="0" w:line="240" w:lineRule="auto"/>
        <w:ind w:left="-1064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</w:pPr>
      <w:r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M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ese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/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anno di inizio _____/_______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ab/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ab/>
      </w:r>
      <w:r w:rsidR="00DA3884"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DA3884"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C34BB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M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ese/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anno conclusione ___/_____</w:t>
      </w:r>
      <w:r w:rsidR="00DA3884"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ab/>
      </w:r>
    </w:p>
    <w:p w14:paraId="32AD4E46" w14:textId="77777777" w:rsidR="00DA3884" w:rsidRPr="00373448" w:rsidRDefault="00DA3884" w:rsidP="00DA3884">
      <w:pPr>
        <w:spacing w:after="0" w:line="240" w:lineRule="auto"/>
        <w:ind w:left="-106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3734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tbl>
      <w:tblPr>
        <w:tblW w:w="16292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873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859"/>
        <w:gridCol w:w="1003"/>
        <w:gridCol w:w="1549"/>
      </w:tblGrid>
      <w:tr w:rsidR="00DA3884" w:rsidRPr="00373448" w14:paraId="2E2E6BC5" w14:textId="77777777" w:rsidTr="005A0868">
        <w:trPr>
          <w:cantSplit/>
          <w:trHeight w:val="11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A09717" w14:textId="77777777" w:rsidR="00DA3884" w:rsidRPr="00373448" w:rsidRDefault="00DA3884" w:rsidP="00DA3884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scheda</w:t>
            </w:r>
            <w:proofErr w:type="gramEnd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 n.__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2805" w14:textId="77777777" w:rsidR="00DA3884" w:rsidRPr="00373448" w:rsidRDefault="00DA3884" w:rsidP="00DA3884">
            <w:pPr>
              <w:spacing w:after="0" w:line="240" w:lineRule="auto"/>
              <w:ind w:left="-914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descrizione</w:t>
            </w:r>
            <w:proofErr w:type="gramEnd"/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9196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1°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0C9E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2°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F81C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3°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3AD9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4°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6D64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5°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6BDE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6°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0209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7° me</w:t>
            </w:r>
            <w:bookmarkStart w:id="0" w:name="_GoBack"/>
            <w:bookmarkEnd w:id="0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FC46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8°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EAB6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9° mese                               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CEF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10° mese                              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B6C7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11° mese                              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FA9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12° mese                               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40E88" w14:textId="77777777" w:rsidR="00DA3884" w:rsidRPr="00373448" w:rsidRDefault="00DA3884" w:rsidP="00DA388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spesa</w:t>
            </w:r>
            <w:proofErr w:type="gramEnd"/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 programmata </w:t>
            </w:r>
            <w:r w:rsidR="005A0868"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    </w:t>
            </w: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(€ 0,00)</w:t>
            </w:r>
          </w:p>
        </w:tc>
      </w:tr>
      <w:tr w:rsidR="00DA3884" w:rsidRPr="00373448" w14:paraId="3265995A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41C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D47A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F19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ECCC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F53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8DE1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C676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8A96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8729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018D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4D23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2062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4B5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7EF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1415F" w14:textId="77777777" w:rsidR="00DA3884" w:rsidRPr="00373448" w:rsidRDefault="00DA3884" w:rsidP="005A0868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6F8A23F0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E23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C487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5562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6C3E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53A9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4D6D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2F43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F89F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DAEF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DFD7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19FD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AEC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341A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D90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831C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028BFB26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921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D74F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D29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7C0C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C392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8C42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426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0131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E5E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5826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82E5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77F5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C6F5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739F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8FE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7CAD21C7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986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978B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8F86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E147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3973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CA9C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9920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4F26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573E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B334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A77D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5F8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1918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835C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37E9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72BBF4A1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B9E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A322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1F9F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B09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8D45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5E3E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921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49A1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9927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3EA9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A9DB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0B3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E42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91F6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5E3A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68510222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B8B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EA0B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95A3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6A48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CF5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D0F3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D37B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F9B6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8DD0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390D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25E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3DA2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5CB7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42E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C4B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7D4B7A73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BCE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AA8A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429F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ABDC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F34F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0A28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70B7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00E4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0942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09E9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1F64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2DF3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E78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76E5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06B2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0056D9AB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925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606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337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6AF2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A513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ABA52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A19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735B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3947A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3E9C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B7E5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B62D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ACC2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16E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8B07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37864FCF" w14:textId="77777777" w:rsidTr="005A0868">
        <w:trPr>
          <w:trHeight w:val="454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221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D328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773E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6344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FFC4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D248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E290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7D16B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EFB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DB3B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45FD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D148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8F740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2304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338C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A3884" w:rsidRPr="00373448" w14:paraId="22094604" w14:textId="77777777" w:rsidTr="005A0868">
        <w:trPr>
          <w:trHeight w:val="567"/>
        </w:trPr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9B68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F06DE" w14:textId="77777777" w:rsidR="00917655" w:rsidRDefault="00DA3884" w:rsidP="0091765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048C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scheda</w:t>
            </w:r>
            <w:proofErr w:type="gramEnd"/>
            <w:r w:rsidRPr="003048C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 spese generali </w:t>
            </w:r>
          </w:p>
          <w:p w14:paraId="3046AB24" w14:textId="19F75CE6" w:rsidR="00DA3884" w:rsidRPr="00373448" w:rsidRDefault="00DA3884" w:rsidP="0091765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048C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(</w:t>
            </w:r>
            <w:r w:rsidR="0091765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 xml:space="preserve">5 </w:t>
            </w:r>
            <w:r w:rsidRPr="003048C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% importo progetto)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4D0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90F2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B7F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D2B9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D3E8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4AD9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5417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C6AFC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24B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A017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6A6D7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B6EE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7EB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Courier Ne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8CFD3E1" w14:textId="77777777" w:rsidR="005A0868" w:rsidRPr="00373448" w:rsidRDefault="005A0868" w:rsidP="00DA3884">
      <w:pPr>
        <w:tabs>
          <w:tab w:val="left" w:pos="-356"/>
          <w:tab w:val="left" w:pos="2517"/>
          <w:tab w:val="left" w:pos="3448"/>
          <w:tab w:val="left" w:pos="4379"/>
          <w:tab w:val="left" w:pos="5310"/>
          <w:tab w:val="left" w:pos="6241"/>
          <w:tab w:val="left" w:pos="7172"/>
          <w:tab w:val="left" w:pos="8103"/>
          <w:tab w:val="left" w:pos="9034"/>
          <w:tab w:val="left" w:pos="9965"/>
          <w:tab w:val="left" w:pos="10896"/>
          <w:tab w:val="left" w:pos="11827"/>
          <w:tab w:val="left" w:pos="12686"/>
          <w:tab w:val="left" w:pos="13689"/>
        </w:tabs>
        <w:spacing w:after="0" w:line="240" w:lineRule="auto"/>
        <w:ind w:left="-105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373448">
        <w:rPr>
          <w:rFonts w:ascii="Century Gothic" w:eastAsia="Times New Roman" w:hAnsi="Century Gothic" w:cs="Courier New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Courier New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  <w:r w:rsidRPr="0037344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ab/>
      </w:r>
    </w:p>
    <w:tbl>
      <w:tblPr>
        <w:tblW w:w="16292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873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861"/>
        <w:gridCol w:w="1550"/>
      </w:tblGrid>
      <w:tr w:rsidR="00DA3884" w:rsidRPr="00373448" w14:paraId="34E4E160" w14:textId="77777777" w:rsidTr="005A0868">
        <w:trPr>
          <w:trHeight w:val="56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8004311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C554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25C5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D2F3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30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06C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3486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64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7ED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1B4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5F9F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19F9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3CAC" w14:textId="77777777" w:rsidR="00DA3884" w:rsidRPr="00373448" w:rsidRDefault="00DA3884" w:rsidP="005A086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it-IT"/>
              </w:rPr>
              <w:t>TOT</w:t>
            </w:r>
            <w:r w:rsidR="005A0868" w:rsidRPr="0037344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it-IT"/>
              </w:rPr>
              <w:t xml:space="preserve">. </w:t>
            </w:r>
            <w:r w:rsidRPr="0037344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it-IT"/>
              </w:rPr>
              <w:t>GENERALE</w:t>
            </w:r>
            <w:r w:rsidR="005A0868" w:rsidRPr="0037344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it-IT"/>
              </w:rPr>
              <w:t xml:space="preserve"> PROGETTO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47CCE" w14:textId="77777777" w:rsidR="00DA3884" w:rsidRPr="00373448" w:rsidRDefault="00DA3884" w:rsidP="00DA388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</w:pPr>
            <w:r w:rsidRPr="0037344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BA6E0FD" w14:textId="77777777" w:rsidR="001320BA" w:rsidRPr="00373448" w:rsidRDefault="001320BA" w:rsidP="00DA3884">
      <w:pPr>
        <w:ind w:left="-993"/>
        <w:rPr>
          <w:rFonts w:ascii="Century Gothic" w:hAnsi="Century Gothic"/>
          <w:sz w:val="20"/>
          <w:szCs w:val="20"/>
        </w:rPr>
      </w:pPr>
    </w:p>
    <w:sectPr w:rsidR="001320BA" w:rsidRPr="00373448" w:rsidSect="00373448">
      <w:headerReference w:type="default" r:id="rId6"/>
      <w:footerReference w:type="default" r:id="rId7"/>
      <w:pgSz w:w="16838" w:h="11906" w:orient="landscape"/>
      <w:pgMar w:top="1134" w:right="1134" w:bottom="426" w:left="1417" w:header="1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83E69" w14:textId="77777777" w:rsidR="007A2DFB" w:rsidRDefault="007A2DFB" w:rsidP="00DA3884">
      <w:pPr>
        <w:spacing w:after="0" w:line="240" w:lineRule="auto"/>
      </w:pPr>
      <w:r>
        <w:separator/>
      </w:r>
    </w:p>
  </w:endnote>
  <w:endnote w:type="continuationSeparator" w:id="0">
    <w:p w14:paraId="2E5CB831" w14:textId="77777777" w:rsidR="007A2DFB" w:rsidRDefault="007A2DFB" w:rsidP="00DA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A6218" w14:textId="77777777" w:rsidR="00373448" w:rsidRPr="0008662E" w:rsidRDefault="00373448" w:rsidP="00373448">
    <w:pPr>
      <w:spacing w:after="3" w:line="265" w:lineRule="auto"/>
      <w:jc w:val="center"/>
      <w:rPr>
        <w:rFonts w:ascii="Times New Roman" w:eastAsia="Times New Roman" w:hAnsi="Times New Roman"/>
        <w:b/>
        <w:color w:val="000000" w:themeColor="text1"/>
        <w:sz w:val="16"/>
        <w:szCs w:val="16"/>
      </w:rPr>
    </w:pPr>
    <w:r w:rsidRPr="0008662E">
      <w:rPr>
        <w:rFonts w:ascii="Century Gothic" w:hAnsi="Century Gothic" w:cs="Carlito"/>
        <w:b/>
        <w:sz w:val="16"/>
        <w:szCs w:val="16"/>
      </w:rPr>
      <w:t>Tipologia 3.2.1</w:t>
    </w:r>
    <w:r w:rsidRPr="0008662E">
      <w:rPr>
        <w:rFonts w:ascii="Century Gothic" w:hAnsi="Century Gothic" w:cs="Carlito"/>
        <w:sz w:val="16"/>
        <w:szCs w:val="16"/>
      </w:rPr>
      <w:t xml:space="preserve">: </w:t>
    </w:r>
    <w:r>
      <w:rPr>
        <w:rFonts w:ascii="Century Gothic" w:hAnsi="Century Gothic" w:cs="Carlito"/>
        <w:sz w:val="16"/>
        <w:szCs w:val="16"/>
      </w:rPr>
      <w:t>Allegato 2.1</w:t>
    </w:r>
  </w:p>
  <w:p w14:paraId="4B61F122" w14:textId="77777777" w:rsidR="00373448" w:rsidRDefault="003734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44EC" w14:textId="77777777" w:rsidR="007A2DFB" w:rsidRDefault="007A2DFB" w:rsidP="00DA3884">
      <w:pPr>
        <w:spacing w:after="0" w:line="240" w:lineRule="auto"/>
      </w:pPr>
      <w:r>
        <w:separator/>
      </w:r>
    </w:p>
  </w:footnote>
  <w:footnote w:type="continuationSeparator" w:id="0">
    <w:p w14:paraId="0FD4404C" w14:textId="77777777" w:rsidR="007A2DFB" w:rsidRDefault="007A2DFB" w:rsidP="00DA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676"/>
      <w:gridCol w:w="1752"/>
      <w:gridCol w:w="1862"/>
      <w:gridCol w:w="1717"/>
    </w:tblGrid>
    <w:tr w:rsidR="00CC29C6" w14:paraId="28BC237F" w14:textId="77777777" w:rsidTr="009262E0">
      <w:trPr>
        <w:trHeight w:val="781"/>
        <w:jc w:val="center"/>
      </w:trPr>
      <w:tc>
        <w:tcPr>
          <w:tcW w:w="2676" w:type="dxa"/>
          <w:shd w:val="clear" w:color="auto" w:fill="auto"/>
          <w:vAlign w:val="center"/>
        </w:tcPr>
        <w:p w14:paraId="5705660F" w14:textId="566F65DE" w:rsidR="00CC29C6" w:rsidRDefault="00CC29C6" w:rsidP="00CC29C6">
          <w:pPr>
            <w:jc w:val="center"/>
          </w:pPr>
        </w:p>
      </w:tc>
      <w:tc>
        <w:tcPr>
          <w:tcW w:w="1752" w:type="dxa"/>
          <w:shd w:val="clear" w:color="auto" w:fill="auto"/>
          <w:vAlign w:val="center"/>
        </w:tcPr>
        <w:p w14:paraId="05292891" w14:textId="6C006DE8" w:rsidR="00CC29C6" w:rsidRDefault="00CC29C6" w:rsidP="00CC29C6">
          <w:pPr>
            <w:jc w:val="center"/>
          </w:pPr>
        </w:p>
      </w:tc>
      <w:tc>
        <w:tcPr>
          <w:tcW w:w="1862" w:type="dxa"/>
          <w:shd w:val="clear" w:color="auto" w:fill="auto"/>
          <w:vAlign w:val="center"/>
        </w:tcPr>
        <w:p w14:paraId="1705F15C" w14:textId="5F336213" w:rsidR="00CC29C6" w:rsidRDefault="00CC29C6" w:rsidP="00B3493F">
          <w:pPr>
            <w:jc w:val="center"/>
          </w:pPr>
        </w:p>
      </w:tc>
      <w:tc>
        <w:tcPr>
          <w:tcW w:w="1717" w:type="dxa"/>
          <w:shd w:val="clear" w:color="auto" w:fill="auto"/>
          <w:vAlign w:val="center"/>
        </w:tcPr>
        <w:p w14:paraId="5A09101E" w14:textId="61D6B9D1" w:rsidR="00CC29C6" w:rsidRDefault="00CC29C6" w:rsidP="00B3493F">
          <w:pPr>
            <w:jc w:val="center"/>
          </w:pPr>
        </w:p>
      </w:tc>
    </w:tr>
  </w:tbl>
  <w:p w14:paraId="4B40418E" w14:textId="678551DE" w:rsidR="00DA3884" w:rsidRDefault="00FF4BF4" w:rsidP="00CC29C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08F7AB" wp14:editId="6A73F95B">
          <wp:simplePos x="0" y="0"/>
          <wp:positionH relativeFrom="column">
            <wp:posOffset>1084580</wp:posOffset>
          </wp:positionH>
          <wp:positionV relativeFrom="paragraph">
            <wp:posOffset>-931545</wp:posOffset>
          </wp:positionV>
          <wp:extent cx="6029325" cy="749935"/>
          <wp:effectExtent l="0" t="0" r="952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84"/>
    <w:rsid w:val="001320BA"/>
    <w:rsid w:val="00165075"/>
    <w:rsid w:val="00256699"/>
    <w:rsid w:val="002C579C"/>
    <w:rsid w:val="002E4082"/>
    <w:rsid w:val="003048C1"/>
    <w:rsid w:val="00373448"/>
    <w:rsid w:val="0038227A"/>
    <w:rsid w:val="005264F0"/>
    <w:rsid w:val="005A0868"/>
    <w:rsid w:val="006062C5"/>
    <w:rsid w:val="00677F4C"/>
    <w:rsid w:val="006F149C"/>
    <w:rsid w:val="007A2DFB"/>
    <w:rsid w:val="007C0CAD"/>
    <w:rsid w:val="00831E4F"/>
    <w:rsid w:val="00917655"/>
    <w:rsid w:val="00936E1A"/>
    <w:rsid w:val="00B3493F"/>
    <w:rsid w:val="00C34BB6"/>
    <w:rsid w:val="00CC29C6"/>
    <w:rsid w:val="00DA3884"/>
    <w:rsid w:val="00DB0E36"/>
    <w:rsid w:val="00E20C04"/>
    <w:rsid w:val="00E51F4E"/>
    <w:rsid w:val="00F03275"/>
    <w:rsid w:val="00F111E8"/>
    <w:rsid w:val="00F26DCA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7940A"/>
  <w15:chartTrackingRefBased/>
  <w15:docId w15:val="{1C1C5903-7248-44FC-9CA0-A1BC945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884"/>
  </w:style>
  <w:style w:type="paragraph" w:styleId="Pidipagina">
    <w:name w:val="footer"/>
    <w:basedOn w:val="Normale"/>
    <w:link w:val="PidipaginaCarattere"/>
    <w:uiPriority w:val="99"/>
    <w:unhideWhenUsed/>
    <w:rsid w:val="00DA3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884"/>
  </w:style>
  <w:style w:type="character" w:styleId="Rimandocommento">
    <w:name w:val="annotation reference"/>
    <w:basedOn w:val="Carpredefinitoparagrafo"/>
    <w:uiPriority w:val="99"/>
    <w:semiHidden/>
    <w:unhideWhenUsed/>
    <w:rsid w:val="002E40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40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40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0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0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</cp:lastModifiedBy>
  <cp:revision>9</cp:revision>
  <dcterms:created xsi:type="dcterms:W3CDTF">2016-06-16T14:10:00Z</dcterms:created>
  <dcterms:modified xsi:type="dcterms:W3CDTF">2020-02-21T08:35:00Z</dcterms:modified>
</cp:coreProperties>
</file>